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020" w:rsidRDefault="00EF0020" w:rsidP="00EF0020">
      <w:pPr>
        <w:pStyle w:val="Nadpis1"/>
      </w:pPr>
      <w:r>
        <w:t>MEZINÁRODNÍ DEN EPILEPSIE 2019</w:t>
      </w:r>
    </w:p>
    <w:p w:rsidR="00EF0020" w:rsidRDefault="00EF0020" w:rsidP="00EF0020">
      <w:r>
        <w:t xml:space="preserve">V rámci oslav Mezinárodního dne epilepsie 2019 bychom Vás rádi vyzvali k účasti v naší video soutěži, kde výhru tvoří i peněžní odměna. </w:t>
      </w:r>
    </w:p>
    <w:p w:rsidR="00EF0020" w:rsidRDefault="00EF0020" w:rsidP="00EF0020">
      <w:r>
        <w:t>Vítězná videa budou vybrána dle toho, jak budou inspirovat, vyprávět osobní příběh nebo podle toho, jak přispějí k zvýšení povědomí o epilepsii. V každé kategorii na Vás čeká první místo s odměnou 500 $ a pět dalších s odměnou 100 $.</w:t>
      </w:r>
    </w:p>
    <w:p w:rsidR="00EF0020" w:rsidRDefault="00EF0020" w:rsidP="00EF0020">
      <w:pPr>
        <w:pStyle w:val="Podnadpis"/>
      </w:pPr>
    </w:p>
    <w:p w:rsidR="00EF0020" w:rsidRDefault="00EF0020" w:rsidP="00EF0020">
      <w:pPr>
        <w:pStyle w:val="Podnadpis"/>
      </w:pPr>
      <w:bookmarkStart w:id="0" w:name="_GoBack"/>
      <w:bookmarkEnd w:id="0"/>
      <w:r>
        <w:t>KATEGORIE 1: Můj osobní příběh</w:t>
      </w:r>
    </w:p>
    <w:p w:rsidR="00EF0020" w:rsidRDefault="00EF0020" w:rsidP="00EF0020">
      <w:r>
        <w:t>Pacienti s epilepsií, jejich rodiny, přátelé a ošetřovatelé – všichni mohou vytvořit krátká videa pomocí chytrého telefonu či kamery. Mohou tím nejen poukázat na problémy, se kterými se potýkají pravidelně, ale i inspirovat ostatní.</w:t>
      </w:r>
    </w:p>
    <w:p w:rsidR="00EF0020" w:rsidRDefault="00EF0020" w:rsidP="00EF0020">
      <w:r>
        <w:t>Ú</w:t>
      </w:r>
      <w:r>
        <w:t>častníci dodají video natočené na mobilní telefon či jiné zařízení. (Zdůrazňujeme, že video nesmí být delší než dvě minuty, včetně názvu a titulků.)</w:t>
      </w:r>
    </w:p>
    <w:p w:rsidR="00EF0020" w:rsidRDefault="00EF0020" w:rsidP="00EF0020">
      <w:pPr>
        <w:pStyle w:val="Podnadpis"/>
      </w:pPr>
    </w:p>
    <w:p w:rsidR="00EF0020" w:rsidRDefault="00EF0020" w:rsidP="00EF0020">
      <w:pPr>
        <w:pStyle w:val="Podnadpis"/>
      </w:pPr>
      <w:r>
        <w:t>KATEGORIE 2: Vzdělávací video</w:t>
      </w:r>
    </w:p>
    <w:p w:rsidR="00EF0020" w:rsidRDefault="00EF0020" w:rsidP="00EF0020">
      <w:r>
        <w:t>Pro organizace a podpůrné skupiny – pro ty, které v posledních třech letech vytvořily profesionální videa jak za účelem vzdělávání veřejnosti, tak i pacientů samotných.</w:t>
      </w:r>
    </w:p>
    <w:p w:rsidR="00EF0020" w:rsidRDefault="00EF0020" w:rsidP="00EF0020">
      <w:r>
        <w:t>Video nesmí být delší než dvě minuty, včetně názvu a titulků</w:t>
      </w:r>
    </w:p>
    <w:p w:rsidR="00EF0020" w:rsidRDefault="00EF0020" w:rsidP="00EF0020">
      <w:pPr>
        <w:pStyle w:val="Podnadpis"/>
      </w:pPr>
    </w:p>
    <w:p w:rsidR="00EF0020" w:rsidRDefault="00EF0020" w:rsidP="00EF0020">
      <w:pPr>
        <w:pStyle w:val="Podnadpis"/>
      </w:pPr>
      <w:r>
        <w:t>PODMÍNKY ÚČASTI:</w:t>
      </w:r>
    </w:p>
    <w:p w:rsidR="00EF0020" w:rsidRDefault="00EF0020" w:rsidP="00EF0020">
      <w:r>
        <w:t>V OBOU KATEGORIÍCH NESMÍ DÉLKA VIDEA PŘESÁHNOUT DVĚ MINUTY A VIDEO MUSÍ BÝT NAHRÁNO NA YOUTUBE. K SOUTĚŽNÍM PŘÍSPĚVKŮM MUSÍ BÝT PIŘPOJEN KRÁTKÝ POPISNÝ TEXT, MAXIMÁLNĚ STO SLOV.</w:t>
      </w:r>
    </w:p>
    <w:p w:rsidR="00EF0020" w:rsidRDefault="00EF0020" w:rsidP="00EF0020">
      <w:r>
        <w:t>1. Každý účastník může přihlásit maximálně tři videa. Pro každý soutěžní příspěvek musí být</w:t>
      </w:r>
    </w:p>
    <w:p w:rsidR="00EF0020" w:rsidRDefault="00EF0020" w:rsidP="00EF0020">
      <w:r>
        <w:t>zvlášť vyplněný přihlašovací formulář.</w:t>
      </w:r>
    </w:p>
    <w:p w:rsidR="00EF0020" w:rsidRDefault="00EF0020" w:rsidP="00EF0020">
      <w:r>
        <w:t>2. V případě přihlášení více než tří videí jedním účastníkem budou do soutěže přijata jen první</w:t>
      </w:r>
    </w:p>
    <w:p w:rsidR="00EF0020" w:rsidRDefault="00EF0020" w:rsidP="00EF0020">
      <w:r>
        <w:t>tři videa, která splňují pravidla, na ostatní nebude brán zřetel.</w:t>
      </w:r>
    </w:p>
    <w:p w:rsidR="00EF0020" w:rsidRDefault="00EF0020" w:rsidP="00EF0020">
      <w:r>
        <w:t>3. Videa mohou použít jak animaci, tak skutečné herce a mohou být se zvukem i bez.</w:t>
      </w:r>
    </w:p>
    <w:p w:rsidR="00EF0020" w:rsidRDefault="00EF0020" w:rsidP="00EF0020">
      <w:r>
        <w:t>4. Videa mohou být v jakémkoliv jazyce, ale v případě, že nebudou v angličtině, tak musí obsahovat titulky.</w:t>
      </w:r>
    </w:p>
    <w:p w:rsidR="00EF0020" w:rsidRDefault="00EF0020" w:rsidP="00EF0020">
      <w:r>
        <w:t>5. Videa nesmí obsahovat urážlivý nebo nevhodný obsah, nesmí porušovat vlastnická práva cizích osob a nesmí porušovat žádný zákon nebo obsahovat nelegální činnost.</w:t>
      </w:r>
    </w:p>
    <w:p w:rsidR="00EF0020" w:rsidRDefault="00EF0020" w:rsidP="00EF0020">
      <w:r>
        <w:t>6. Videa nesmí obsahovat žádný obsah chráněný autorským právem, pokud k tomu nebude svoleno, nebo pokud se nejedná o obsah s obecně přijatými podmínkami dovoleného užití.</w:t>
      </w:r>
    </w:p>
    <w:p w:rsidR="00EF0020" w:rsidRDefault="00EF0020" w:rsidP="00EF0020">
      <w:r>
        <w:t>7. Videa nesmí propagovat žádný komerční výrobek nebo lék na epilepsii.</w:t>
      </w:r>
    </w:p>
    <w:p w:rsidR="00EF0020" w:rsidRDefault="00EF0020" w:rsidP="00EF0020">
      <w:r>
        <w:lastRenderedPageBreak/>
        <w:t>8. Účastník musí mít souhlas k použití od každé osoby, jejíž tvář je ve videu rozpoznatelná.</w:t>
      </w:r>
    </w:p>
    <w:p w:rsidR="00EF0020" w:rsidRDefault="00EF0020" w:rsidP="00EF0020">
      <w:r>
        <w:t>9. Autorská práva k přihlášeným videím zůstávají tvůrcům, ale přihlášením do soutěže dáváte automaticky svolení pro IBE a ILAE ke sdílení videí na stránkách Mezinárodního dne epilepsie</w:t>
      </w:r>
    </w:p>
    <w:p w:rsidR="00EF0020" w:rsidRDefault="00EF0020" w:rsidP="00EF0020">
      <w:r>
        <w:t>10. Přihlášení příspěvku do soutěže bude považováno jako vyjádření souhlasu s pravidly Pro každého pacienta s epilepsií je zásadní zvyšování povědomí o epilepsii a problematice okolo ní, protože tím se snižuje sociální stigma i diskriminace a zvyšuje úroveň svého života. V dnešní době, kdy jsou sociální sítě významným</w:t>
      </w:r>
    </w:p>
    <w:p w:rsidR="00EF0020" w:rsidRDefault="00EF0020" w:rsidP="00EF0020">
      <w:r>
        <w:t>zdrojem informací, se ukazuje, že krátká videa jsou vysoce účinná v šíření a vyprávění příběhů, a to i když jsou pořízena jen obyčejným telefonem.</w:t>
      </w:r>
    </w:p>
    <w:p w:rsidR="00EF0020" w:rsidRDefault="00EF0020" w:rsidP="00EF0020"/>
    <w:p w:rsidR="00EF0020" w:rsidRDefault="00EF0020" w:rsidP="00EF0020">
      <w:r>
        <w:t>Přihlášení:</w:t>
      </w:r>
    </w:p>
    <w:p w:rsidR="00EF0020" w:rsidRDefault="00EF0020" w:rsidP="00EF0020">
      <w:r>
        <w:t>1. Uzávěrka soutěže je v pátek 14. prosince. Po tomto datu nebudou přijaty žádné příspěvky.</w:t>
      </w:r>
    </w:p>
    <w:p w:rsidR="00EF0020" w:rsidRDefault="00EF0020" w:rsidP="00EF0020">
      <w:r>
        <w:t>2. Příspěvky přihlásíte vyplněním internetového formuláře.</w:t>
      </w:r>
    </w:p>
    <w:p w:rsidR="00EF0020" w:rsidRDefault="00EF0020" w:rsidP="00EF0020">
      <w:r>
        <w:t>3. Nekompletní příspěvky nebudou přijaty.</w:t>
      </w:r>
    </w:p>
    <w:p w:rsidR="00EF0020" w:rsidRDefault="00EF0020" w:rsidP="00EF0020"/>
    <w:p w:rsidR="00EF0020" w:rsidRDefault="00EF0020" w:rsidP="00EF0020">
      <w:pPr>
        <w:rPr>
          <w:color w:val="DADADA"/>
          <w:sz w:val="25"/>
          <w:szCs w:val="25"/>
        </w:rPr>
      </w:pPr>
      <w:r>
        <w:rPr>
          <w:color w:val="DADADA"/>
          <w:sz w:val="25"/>
          <w:szCs w:val="25"/>
        </w:rPr>
        <w:t>PRO VÍCE INFORMACI NAVŠTIVTE WWW.INTERNATIONALEPILEPSY.ORG</w:t>
      </w:r>
    </w:p>
    <w:p w:rsidR="00EF0020" w:rsidRDefault="00EF0020" w:rsidP="00EF0020"/>
    <w:sectPr w:rsidR="00EF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20"/>
    <w:rsid w:val="00052E84"/>
    <w:rsid w:val="006E431A"/>
    <w:rsid w:val="00BF5C46"/>
    <w:rsid w:val="00E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F6CD"/>
  <w15:chartTrackingRefBased/>
  <w15:docId w15:val="{EC48D466-0BC5-490C-B1A3-87C91E7C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0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0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002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EF002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Kalina</dc:creator>
  <cp:keywords/>
  <dc:description/>
  <cp:lastModifiedBy>Adam Kalina</cp:lastModifiedBy>
  <cp:revision>1</cp:revision>
  <dcterms:created xsi:type="dcterms:W3CDTF">2018-09-28T17:54:00Z</dcterms:created>
  <dcterms:modified xsi:type="dcterms:W3CDTF">2018-09-28T18:02:00Z</dcterms:modified>
</cp:coreProperties>
</file>